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2A12" w14:textId="667DBAE6" w:rsidR="00C46074" w:rsidRDefault="00C46074">
      <w:r>
        <w:t xml:space="preserve">                                                                         На допомогу вчителям предмету «Основи здоров’я»</w:t>
      </w:r>
    </w:p>
    <w:p w14:paraId="0924E60E" w14:textId="2703A63E" w:rsidR="007C3E7A" w:rsidRDefault="007C3E7A">
      <w:r>
        <w:t>Деструктивні групи</w:t>
      </w:r>
    </w:p>
    <w:p w14:paraId="520D7044" w14:textId="7EDA894A" w:rsidR="00C46074" w:rsidRDefault="00C46074">
      <w:r>
        <w:t>Деструктивні групи і тероризм</w:t>
      </w:r>
    </w:p>
    <w:p w14:paraId="28998C17" w14:textId="0F658E58" w:rsidR="007C3E7A" w:rsidRDefault="00C46074">
      <w:hyperlink r:id="rId4" w:history="1">
        <w:r w:rsidR="007C3E7A" w:rsidRPr="009F070E">
          <w:rPr>
            <w:rStyle w:val="a3"/>
          </w:rPr>
          <w:t>https://naurok.com.ua/test/destruktivni-ugrupovannya-i-terorizm-482496.html</w:t>
        </w:r>
      </w:hyperlink>
      <w:bookmarkStart w:id="0" w:name="_Hlk198800226"/>
    </w:p>
    <w:bookmarkEnd w:id="0"/>
    <w:p w14:paraId="11CC75A8" w14:textId="1B987D9A" w:rsidR="00194383" w:rsidRDefault="00C46074">
      <w:r>
        <w:fldChar w:fldCharType="begin"/>
      </w:r>
      <w:r>
        <w:instrText xml:space="preserve"> HYPERLINK "https://www.youtube.com/watch?v=vRZ-kd5wGvc" </w:instrText>
      </w:r>
      <w:r>
        <w:fldChar w:fldCharType="separate"/>
      </w:r>
      <w:r w:rsidR="00194383" w:rsidRPr="009F070E">
        <w:rPr>
          <w:rStyle w:val="a3"/>
        </w:rPr>
        <w:t>https://www.youtube.com/watch?v=vRZ-kd5wGvc</w:t>
      </w:r>
      <w:r>
        <w:rPr>
          <w:rStyle w:val="a3"/>
        </w:rPr>
        <w:fldChar w:fldCharType="end"/>
      </w:r>
    </w:p>
    <w:p w14:paraId="06989136" w14:textId="61173481" w:rsidR="00194383" w:rsidRDefault="00194383">
      <w:r>
        <w:t>Небезпека залучення до деструктивних груп</w:t>
      </w:r>
    </w:p>
    <w:p w14:paraId="52461FD0" w14:textId="551369F0" w:rsidR="00194383" w:rsidRDefault="00C46074">
      <w:hyperlink r:id="rId5" w:history="1">
        <w:r w:rsidR="00194383" w:rsidRPr="009F070E">
          <w:rPr>
            <w:rStyle w:val="a3"/>
          </w:rPr>
          <w:t>https://www.youtube.com/watch?v=qJnx7gvdHhc</w:t>
        </w:r>
      </w:hyperlink>
    </w:p>
    <w:p w14:paraId="3DD4D5DF" w14:textId="1862E3C3" w:rsidR="00194383" w:rsidRDefault="00C46074">
      <w:hyperlink r:id="rId6" w:history="1">
        <w:r w:rsidR="00194383" w:rsidRPr="009F070E">
          <w:rPr>
            <w:rStyle w:val="a3"/>
          </w:rPr>
          <w:t>https://www.youtube.com/watch?v=LstCOKipHA0</w:t>
        </w:r>
      </w:hyperlink>
    </w:p>
    <w:p w14:paraId="5BF06111" w14:textId="507C2978" w:rsidR="00194383" w:rsidRDefault="00194383">
      <w:r>
        <w:t>Протидія торгівлі людьми. Небезпека залучення до деструктивних угруп</w:t>
      </w:r>
      <w:r w:rsidR="00C46074">
        <w:t>о</w:t>
      </w:r>
      <w:r>
        <w:t>вань. Загрози тероризму.</w:t>
      </w:r>
    </w:p>
    <w:p w14:paraId="06253782" w14:textId="46B72DD0" w:rsidR="00194383" w:rsidRDefault="00C46074">
      <w:hyperlink r:id="rId7" w:history="1">
        <w:r w:rsidR="00194383" w:rsidRPr="009F070E">
          <w:rPr>
            <w:rStyle w:val="a3"/>
          </w:rPr>
          <w:t>https://naurok.com.ua/prezentaciya-protidiya-torgivli-lyudmi-destruktivni-ugrupovannya-terorizm-186167.html</w:t>
        </w:r>
      </w:hyperlink>
    </w:p>
    <w:p w14:paraId="24CDF3CE" w14:textId="5CBDD904" w:rsidR="00194383" w:rsidRDefault="00194383">
      <w:r>
        <w:t>Деструктивні угру</w:t>
      </w:r>
      <w:r w:rsidR="00C46074">
        <w:t>по</w:t>
      </w:r>
      <w:r>
        <w:t>вання і тероризм.</w:t>
      </w:r>
    </w:p>
    <w:p w14:paraId="5EB2C63A" w14:textId="453D6A68" w:rsidR="00194383" w:rsidRDefault="00C46074">
      <w:hyperlink r:id="rId8" w:history="1">
        <w:r w:rsidRPr="00A64A37">
          <w:rPr>
            <w:rStyle w:val="a3"/>
          </w:rPr>
          <w:t>https://naurok.com.ua/prezentaciya-protidiya-torgivli-lyudmi-destruktivni-ugrupovannya-terorizm-186167.html</w:t>
        </w:r>
      </w:hyperlink>
    </w:p>
    <w:p w14:paraId="3D0E6E39" w14:textId="77777777" w:rsidR="00C46074" w:rsidRDefault="00C46074"/>
    <w:sectPr w:rsidR="00C460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7A"/>
    <w:rsid w:val="000F0AFC"/>
    <w:rsid w:val="00194383"/>
    <w:rsid w:val="007C3E7A"/>
    <w:rsid w:val="00C46074"/>
    <w:rsid w:val="00C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54F6"/>
  <w15:chartTrackingRefBased/>
  <w15:docId w15:val="{0EE1A49D-471C-4FCE-9D99-25E6286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E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protidiya-torgivli-lyudmi-destruktivni-ugrupovannya-terorizm-18616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prezentaciya-protidiya-torgivli-lyudmi-destruktivni-ugrupovannya-terorizm-18616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stCOKipHA0" TargetMode="External"/><Relationship Id="rId5" Type="http://schemas.openxmlformats.org/officeDocument/2006/relationships/hyperlink" Target="https://www.youtube.com/watch?v=qJnx7gvdHh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urok.com.ua/test/destruktivni-ugrupovannya-i-terorizm-48249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2025-05-22T05:44:00Z</dcterms:created>
  <dcterms:modified xsi:type="dcterms:W3CDTF">2025-05-22T06:57:00Z</dcterms:modified>
</cp:coreProperties>
</file>